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4D9FA" w14:textId="77777777" w:rsidR="008F4D76" w:rsidRPr="002358CC" w:rsidRDefault="008F4D76" w:rsidP="00D213A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 w:themeColor="text1"/>
          <w:lang w:eastAsia="pl-PL"/>
        </w:rPr>
      </w:pPr>
      <w:bookmarkStart w:id="0" w:name="_Toc191931479"/>
    </w:p>
    <w:p w14:paraId="451B37CB" w14:textId="5BF2C70F" w:rsidR="008F4D76" w:rsidRPr="002358CC" w:rsidRDefault="00BF71D6" w:rsidP="008F4D76">
      <w:pPr>
        <w:autoSpaceDE w:val="0"/>
        <w:autoSpaceDN w:val="0"/>
        <w:adjustRightInd w:val="0"/>
        <w:spacing w:after="0" w:line="360" w:lineRule="auto"/>
        <w:ind w:left="-426"/>
        <w:jc w:val="center"/>
        <w:rPr>
          <w:rFonts w:ascii="Arial" w:eastAsia="Times New Roman" w:hAnsi="Arial" w:cs="Arial"/>
          <w:b/>
          <w:color w:val="000000" w:themeColor="text1"/>
          <w:sz w:val="28"/>
          <w:szCs w:val="32"/>
          <w:lang w:eastAsia="pl-PL"/>
        </w:rPr>
      </w:pPr>
      <w:r>
        <w:rPr>
          <w:rFonts w:ascii="Arial" w:eastAsia="Times New Roman" w:hAnsi="Arial" w:cs="Arial"/>
          <w:b/>
          <w:color w:val="000000" w:themeColor="text1"/>
          <w:sz w:val="28"/>
          <w:szCs w:val="32"/>
          <w:lang w:eastAsia="pl-PL"/>
        </w:rPr>
        <w:t xml:space="preserve">Parametry techniczne </w:t>
      </w:r>
    </w:p>
    <w:p w14:paraId="76FF4BA9" w14:textId="2B8135FD" w:rsidR="00EB6F0F" w:rsidRPr="00EB6F0F" w:rsidRDefault="00EB6F0F" w:rsidP="00B67076">
      <w:pPr>
        <w:pStyle w:val="Nagwek2"/>
        <w:numPr>
          <w:ilvl w:val="0"/>
          <w:numId w:val="20"/>
        </w:numPr>
      </w:pPr>
      <w:bookmarkStart w:id="1" w:name="_Toc199405114"/>
      <w:bookmarkStart w:id="2" w:name="_Toc215479553"/>
      <w:bookmarkStart w:id="3" w:name="_Hlk168479915"/>
      <w:r w:rsidRPr="00EB6F0F">
        <w:t>Wymagania ogólne dostarczanych urządzeń:</w:t>
      </w:r>
      <w:bookmarkEnd w:id="1"/>
      <w:bookmarkEnd w:id="2"/>
      <w:r w:rsidR="000A503C">
        <w:t xml:space="preserve"> </w:t>
      </w:r>
      <w:r w:rsidR="00CE77CF" w:rsidRPr="00CE77CF">
        <w:t>Dysk zewnętrzny 2,5” HDD w obudowie</w:t>
      </w:r>
      <w:r w:rsidR="00CE77CF">
        <w:t xml:space="preserve"> 1 TB</w:t>
      </w:r>
    </w:p>
    <w:p w14:paraId="3B0687F5" w14:textId="71CBBFEF" w:rsidR="00EB6F0F" w:rsidRPr="00EB6F0F" w:rsidRDefault="00EB6F0F" w:rsidP="00EB6F0F">
      <w:pPr>
        <w:keepNext/>
        <w:spacing w:after="200" w:line="240" w:lineRule="auto"/>
        <w:rPr>
          <w:rFonts w:ascii="Calibri" w:eastAsia="Calibri" w:hAnsi="Calibri" w:cs="Arial"/>
          <w:i/>
          <w:iCs/>
          <w:color w:val="44546A"/>
          <w:sz w:val="18"/>
          <w:szCs w:val="18"/>
        </w:rPr>
      </w:pPr>
    </w:p>
    <w:tbl>
      <w:tblPr>
        <w:tblStyle w:val="Tabela-Siatka1"/>
        <w:tblW w:w="9209" w:type="dxa"/>
        <w:tblLook w:val="04A0" w:firstRow="1" w:lastRow="0" w:firstColumn="1" w:lastColumn="0" w:noHBand="0" w:noVBand="1"/>
      </w:tblPr>
      <w:tblGrid>
        <w:gridCol w:w="767"/>
        <w:gridCol w:w="4615"/>
        <w:gridCol w:w="3827"/>
      </w:tblGrid>
      <w:tr w:rsidR="00BF71D6" w:rsidRPr="00EB6F0F" w14:paraId="39E28DB0" w14:textId="0DF0A60C" w:rsidTr="00BF71D6">
        <w:trPr>
          <w:trHeight w:val="392"/>
        </w:trPr>
        <w:tc>
          <w:tcPr>
            <w:tcW w:w="767" w:type="dxa"/>
          </w:tcPr>
          <w:p w14:paraId="049A9BB2" w14:textId="77777777" w:rsidR="00BF71D6" w:rsidRPr="00EB6F0F" w:rsidRDefault="00BF71D6" w:rsidP="00BF71D6">
            <w:pPr>
              <w:numPr>
                <w:ilvl w:val="0"/>
                <w:numId w:val="3"/>
              </w:numPr>
              <w:tabs>
                <w:tab w:val="left" w:pos="451"/>
                <w:tab w:val="left" w:pos="593"/>
              </w:tabs>
              <w:spacing w:line="276" w:lineRule="auto"/>
              <w:ind w:left="310" w:right="32" w:hanging="299"/>
              <w:contextualSpacing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</w:p>
        </w:tc>
        <w:tc>
          <w:tcPr>
            <w:tcW w:w="4615" w:type="dxa"/>
            <w:hideMark/>
          </w:tcPr>
          <w:p w14:paraId="3A53BF66" w14:textId="77777777" w:rsidR="00BF71D6" w:rsidRPr="00EB6F0F" w:rsidRDefault="00BF71D6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EB6F0F">
              <w:rPr>
                <w:rFonts w:ascii="Arial" w:eastAsia="Calibri" w:hAnsi="Arial" w:cs="Arial"/>
                <w:b/>
                <w:bCs/>
                <w:lang w:eastAsia="hi-IN" w:bidi="hi-IN"/>
              </w:rPr>
              <w:t>Urządzenia fabrycznie i technicznie nowe</w:t>
            </w:r>
          </w:p>
        </w:tc>
        <w:tc>
          <w:tcPr>
            <w:tcW w:w="3827" w:type="dxa"/>
          </w:tcPr>
          <w:p w14:paraId="641EE55C" w14:textId="1CC79EB0" w:rsidR="00BF71D6" w:rsidRPr="00EB6F0F" w:rsidRDefault="00BF71D6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995703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</w:tc>
      </w:tr>
      <w:tr w:rsidR="00BF71D6" w:rsidRPr="00EB6F0F" w14:paraId="5EF45629" w14:textId="1692D074" w:rsidTr="00BF71D6">
        <w:trPr>
          <w:trHeight w:val="392"/>
        </w:trPr>
        <w:tc>
          <w:tcPr>
            <w:tcW w:w="767" w:type="dxa"/>
          </w:tcPr>
          <w:p w14:paraId="4362666A" w14:textId="77777777" w:rsidR="00BF71D6" w:rsidRPr="00EB6F0F" w:rsidRDefault="00BF71D6" w:rsidP="00BF71D6">
            <w:pPr>
              <w:numPr>
                <w:ilvl w:val="0"/>
                <w:numId w:val="3"/>
              </w:numPr>
              <w:tabs>
                <w:tab w:val="left" w:pos="451"/>
                <w:tab w:val="left" w:pos="593"/>
              </w:tabs>
              <w:spacing w:line="276" w:lineRule="auto"/>
              <w:ind w:left="310" w:right="32" w:hanging="284"/>
              <w:contextualSpacing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</w:p>
        </w:tc>
        <w:tc>
          <w:tcPr>
            <w:tcW w:w="4615" w:type="dxa"/>
            <w:hideMark/>
          </w:tcPr>
          <w:p w14:paraId="30FFC34E" w14:textId="73C39577" w:rsidR="00BF71D6" w:rsidRPr="00EB6F0F" w:rsidRDefault="006B4BCD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6B4BCD">
              <w:rPr>
                <w:rFonts w:ascii="Arial" w:eastAsia="Calibri" w:hAnsi="Arial" w:cs="Arial"/>
                <w:b/>
                <w:bCs/>
                <w:lang w:eastAsia="hi-IN" w:bidi="hi-IN"/>
              </w:rPr>
              <w:t>Urządzenia pochodzą z legalnego kanału sprzedaży producenta</w:t>
            </w:r>
          </w:p>
        </w:tc>
        <w:tc>
          <w:tcPr>
            <w:tcW w:w="3827" w:type="dxa"/>
          </w:tcPr>
          <w:p w14:paraId="19539E47" w14:textId="311F8E18" w:rsidR="00BF71D6" w:rsidRPr="00EB6F0F" w:rsidRDefault="00BF71D6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995703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</w:tc>
      </w:tr>
      <w:tr w:rsidR="00BF71D6" w:rsidRPr="00EB6F0F" w14:paraId="6C233BAC" w14:textId="543633D0" w:rsidTr="00BF71D6">
        <w:trPr>
          <w:trHeight w:val="392"/>
        </w:trPr>
        <w:tc>
          <w:tcPr>
            <w:tcW w:w="767" w:type="dxa"/>
          </w:tcPr>
          <w:p w14:paraId="5E9A4007" w14:textId="77777777" w:rsidR="00BF71D6" w:rsidRPr="00EB6F0F" w:rsidRDefault="00BF71D6" w:rsidP="00BF71D6">
            <w:pPr>
              <w:numPr>
                <w:ilvl w:val="0"/>
                <w:numId w:val="3"/>
              </w:numPr>
              <w:tabs>
                <w:tab w:val="left" w:pos="451"/>
                <w:tab w:val="left" w:pos="593"/>
              </w:tabs>
              <w:spacing w:line="276" w:lineRule="auto"/>
              <w:ind w:left="310" w:right="32" w:hanging="284"/>
              <w:contextualSpacing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</w:p>
        </w:tc>
        <w:tc>
          <w:tcPr>
            <w:tcW w:w="4615" w:type="dxa"/>
            <w:hideMark/>
          </w:tcPr>
          <w:p w14:paraId="5E974447" w14:textId="6AD26BA4" w:rsidR="00BF71D6" w:rsidRPr="00EB6F0F" w:rsidRDefault="006B4BCD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6B4BCD">
              <w:rPr>
                <w:rFonts w:ascii="Arial" w:eastAsia="Calibri" w:hAnsi="Arial" w:cs="Arial"/>
                <w:b/>
                <w:bCs/>
                <w:lang w:eastAsia="hi-IN" w:bidi="hi-IN"/>
              </w:rPr>
              <w:t>Urządzenia pozbawione  wszelkich wad</w:t>
            </w:r>
          </w:p>
        </w:tc>
        <w:tc>
          <w:tcPr>
            <w:tcW w:w="3827" w:type="dxa"/>
          </w:tcPr>
          <w:p w14:paraId="3E6EA487" w14:textId="229B057D" w:rsidR="00BF71D6" w:rsidRPr="00EB6F0F" w:rsidRDefault="00BF71D6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995703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</w:tc>
      </w:tr>
      <w:tr w:rsidR="00BF71D6" w:rsidRPr="00EB6F0F" w14:paraId="2C1BBEF0" w14:textId="1EE852E8" w:rsidTr="00BF71D6">
        <w:trPr>
          <w:trHeight w:val="392"/>
        </w:trPr>
        <w:tc>
          <w:tcPr>
            <w:tcW w:w="767" w:type="dxa"/>
          </w:tcPr>
          <w:p w14:paraId="1EB51432" w14:textId="77777777" w:rsidR="00BF71D6" w:rsidRPr="00EB6F0F" w:rsidRDefault="00BF71D6" w:rsidP="00BF71D6">
            <w:pPr>
              <w:numPr>
                <w:ilvl w:val="0"/>
                <w:numId w:val="3"/>
              </w:numPr>
              <w:tabs>
                <w:tab w:val="left" w:pos="451"/>
                <w:tab w:val="left" w:pos="593"/>
              </w:tabs>
              <w:spacing w:line="276" w:lineRule="auto"/>
              <w:ind w:left="310" w:right="32" w:hanging="284"/>
              <w:contextualSpacing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</w:p>
        </w:tc>
        <w:tc>
          <w:tcPr>
            <w:tcW w:w="4615" w:type="dxa"/>
            <w:hideMark/>
          </w:tcPr>
          <w:p w14:paraId="23D48C6C" w14:textId="5274658A" w:rsidR="00BF71D6" w:rsidRPr="00EB6F0F" w:rsidRDefault="006B4BCD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6B4BCD">
              <w:rPr>
                <w:rFonts w:ascii="Arial" w:eastAsia="Calibri" w:hAnsi="Arial" w:cs="Arial"/>
                <w:b/>
                <w:bCs/>
                <w:lang w:eastAsia="hi-IN" w:bidi="hi-IN"/>
              </w:rPr>
              <w:t>Urządzenia kompletne i gotowe do pracy po podłączeniu</w:t>
            </w:r>
          </w:p>
        </w:tc>
        <w:tc>
          <w:tcPr>
            <w:tcW w:w="3827" w:type="dxa"/>
          </w:tcPr>
          <w:p w14:paraId="51C144C1" w14:textId="302E4CED" w:rsidR="00BF71D6" w:rsidRPr="00EB6F0F" w:rsidRDefault="00BF71D6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995703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</w:tc>
      </w:tr>
      <w:tr w:rsidR="00BF71D6" w:rsidRPr="00EB6F0F" w14:paraId="219D15C4" w14:textId="39259C93" w:rsidTr="00BF71D6">
        <w:trPr>
          <w:trHeight w:val="392"/>
        </w:trPr>
        <w:tc>
          <w:tcPr>
            <w:tcW w:w="767" w:type="dxa"/>
          </w:tcPr>
          <w:p w14:paraId="3F78BD67" w14:textId="77777777" w:rsidR="00BF71D6" w:rsidRPr="00EB6F0F" w:rsidRDefault="00BF71D6" w:rsidP="00BF71D6">
            <w:pPr>
              <w:numPr>
                <w:ilvl w:val="0"/>
                <w:numId w:val="3"/>
              </w:numPr>
              <w:tabs>
                <w:tab w:val="left" w:pos="451"/>
                <w:tab w:val="left" w:pos="593"/>
              </w:tabs>
              <w:spacing w:line="276" w:lineRule="auto"/>
              <w:ind w:left="310" w:right="32" w:hanging="284"/>
              <w:contextualSpacing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</w:p>
        </w:tc>
        <w:tc>
          <w:tcPr>
            <w:tcW w:w="4615" w:type="dxa"/>
            <w:hideMark/>
          </w:tcPr>
          <w:p w14:paraId="1606E572" w14:textId="77777777" w:rsidR="00BF71D6" w:rsidRPr="00EB6F0F" w:rsidRDefault="00BF71D6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EB6F0F">
              <w:rPr>
                <w:rFonts w:ascii="Arial" w:eastAsia="Calibri" w:hAnsi="Arial" w:cs="Arial"/>
                <w:b/>
                <w:bCs/>
                <w:lang w:eastAsia="hi-IN" w:bidi="hi-IN"/>
              </w:rPr>
              <w:t>Urządzenia kompletne i gotowe do pracy po podłączeniu</w:t>
            </w:r>
          </w:p>
        </w:tc>
        <w:tc>
          <w:tcPr>
            <w:tcW w:w="3827" w:type="dxa"/>
          </w:tcPr>
          <w:p w14:paraId="72F492B5" w14:textId="7B49E2A1" w:rsidR="00BF71D6" w:rsidRPr="00EB6F0F" w:rsidRDefault="00BF71D6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995703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</w:tc>
      </w:tr>
      <w:tr w:rsidR="00BF71D6" w:rsidRPr="00EB6F0F" w14:paraId="1348C87C" w14:textId="662C2C7B" w:rsidTr="00BF71D6">
        <w:trPr>
          <w:trHeight w:val="392"/>
        </w:trPr>
        <w:tc>
          <w:tcPr>
            <w:tcW w:w="767" w:type="dxa"/>
          </w:tcPr>
          <w:p w14:paraId="2258C165" w14:textId="77777777" w:rsidR="00BF71D6" w:rsidRPr="00EB6F0F" w:rsidRDefault="00BF71D6" w:rsidP="00BF71D6">
            <w:pPr>
              <w:numPr>
                <w:ilvl w:val="0"/>
                <w:numId w:val="3"/>
              </w:numPr>
              <w:tabs>
                <w:tab w:val="left" w:pos="451"/>
                <w:tab w:val="left" w:pos="593"/>
              </w:tabs>
              <w:spacing w:line="276" w:lineRule="auto"/>
              <w:ind w:left="310" w:right="32" w:hanging="284"/>
              <w:contextualSpacing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</w:p>
        </w:tc>
        <w:tc>
          <w:tcPr>
            <w:tcW w:w="4615" w:type="dxa"/>
          </w:tcPr>
          <w:p w14:paraId="41FFF437" w14:textId="589F460F" w:rsidR="00BF71D6" w:rsidRPr="00EB6F0F" w:rsidRDefault="006B4BCD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>
              <w:rPr>
                <w:rFonts w:ascii="Arial" w:eastAsia="Calibri" w:hAnsi="Arial" w:cs="Arial"/>
                <w:b/>
                <w:bCs/>
                <w:lang w:eastAsia="hi-IN" w:bidi="hi-IN"/>
              </w:rPr>
              <w:t>Urządzenia podlegają gwarancji producenta min</w:t>
            </w:r>
            <w:r w:rsidR="00BC6C06">
              <w:rPr>
                <w:rFonts w:ascii="Arial" w:eastAsia="Calibri" w:hAnsi="Arial" w:cs="Arial"/>
                <w:b/>
                <w:bCs/>
                <w:lang w:eastAsia="hi-IN" w:bidi="hi-IN"/>
              </w:rPr>
              <w:t>imum</w:t>
            </w:r>
            <w:r>
              <w:rPr>
                <w:rFonts w:ascii="Arial" w:eastAsia="Calibri" w:hAnsi="Arial" w:cs="Arial"/>
                <w:b/>
                <w:bCs/>
                <w:lang w:eastAsia="hi-IN" w:bidi="hi-IN"/>
              </w:rPr>
              <w:t xml:space="preserve"> 24 miesiące</w:t>
            </w:r>
          </w:p>
        </w:tc>
        <w:tc>
          <w:tcPr>
            <w:tcW w:w="3827" w:type="dxa"/>
          </w:tcPr>
          <w:p w14:paraId="47B36424" w14:textId="5C884614" w:rsidR="00BF71D6" w:rsidRPr="00EB6F0F" w:rsidRDefault="00BF71D6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995703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</w:tc>
      </w:tr>
      <w:tr w:rsidR="00BF71D6" w:rsidRPr="00EB6F0F" w14:paraId="5CCBE8F8" w14:textId="7C7477C8" w:rsidTr="00BF71D6">
        <w:trPr>
          <w:trHeight w:val="1441"/>
        </w:trPr>
        <w:tc>
          <w:tcPr>
            <w:tcW w:w="767" w:type="dxa"/>
          </w:tcPr>
          <w:p w14:paraId="6A40031A" w14:textId="77777777" w:rsidR="00BF71D6" w:rsidRPr="00EB6F0F" w:rsidRDefault="00BF71D6" w:rsidP="00BF71D6">
            <w:pPr>
              <w:numPr>
                <w:ilvl w:val="0"/>
                <w:numId w:val="3"/>
              </w:numPr>
              <w:tabs>
                <w:tab w:val="left" w:pos="451"/>
                <w:tab w:val="left" w:pos="593"/>
              </w:tabs>
              <w:spacing w:line="276" w:lineRule="auto"/>
              <w:ind w:left="310" w:right="32" w:hanging="284"/>
              <w:contextualSpacing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</w:p>
        </w:tc>
        <w:tc>
          <w:tcPr>
            <w:tcW w:w="4615" w:type="dxa"/>
            <w:hideMark/>
          </w:tcPr>
          <w:p w14:paraId="34C3F648" w14:textId="77777777" w:rsidR="00BF71D6" w:rsidRPr="00EB6F0F" w:rsidRDefault="00BF71D6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EB6F0F">
              <w:rPr>
                <w:rFonts w:ascii="Arial" w:eastAsia="Calibri" w:hAnsi="Arial" w:cs="Arial"/>
                <w:b/>
                <w:bCs/>
                <w:lang w:eastAsia="hi-IN" w:bidi="hi-IN"/>
              </w:rPr>
              <w:t>Wszystkie oferowane urządzenia w ramach poszczególnego typu urządzenia:</w:t>
            </w:r>
            <w:r w:rsidRPr="00EB6F0F">
              <w:rPr>
                <w:rFonts w:ascii="Arial" w:eastAsia="Calibri" w:hAnsi="Arial" w:cs="Arial"/>
                <w:b/>
                <w:bCs/>
                <w:lang w:eastAsia="hi-IN" w:bidi="hi-IN"/>
              </w:rPr>
              <w:br/>
              <w:t xml:space="preserve">a. złożone z identycznych komponentów, sygnowanych przez ich producenta i opatrzonych trwałym jego logo, </w:t>
            </w:r>
            <w:r w:rsidRPr="00EB6F0F">
              <w:rPr>
                <w:rFonts w:ascii="Arial" w:eastAsia="Calibri" w:hAnsi="Arial" w:cs="Arial"/>
                <w:b/>
                <w:bCs/>
                <w:lang w:eastAsia="hi-IN" w:bidi="hi-IN"/>
              </w:rPr>
              <w:br/>
              <w:t>b. posiadają taką samą konfigurację,</w:t>
            </w:r>
            <w:r w:rsidRPr="00EB6F0F">
              <w:rPr>
                <w:rFonts w:ascii="Arial" w:eastAsia="Calibri" w:hAnsi="Arial" w:cs="Arial"/>
                <w:b/>
                <w:bCs/>
                <w:lang w:eastAsia="hi-IN" w:bidi="hi-IN"/>
              </w:rPr>
              <w:br/>
              <w:t>c. dostarczone w oryginalnych opakowaniach.</w:t>
            </w:r>
          </w:p>
        </w:tc>
        <w:tc>
          <w:tcPr>
            <w:tcW w:w="3827" w:type="dxa"/>
          </w:tcPr>
          <w:p w14:paraId="1B242FD1" w14:textId="72F55663" w:rsidR="00BF71D6" w:rsidRPr="00EB6F0F" w:rsidRDefault="00BF71D6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995703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</w:tc>
      </w:tr>
      <w:tr w:rsidR="00BF71D6" w:rsidRPr="00EB6F0F" w14:paraId="5354D9DB" w14:textId="47435100" w:rsidTr="00BF71D6">
        <w:trPr>
          <w:trHeight w:val="816"/>
        </w:trPr>
        <w:tc>
          <w:tcPr>
            <w:tcW w:w="767" w:type="dxa"/>
          </w:tcPr>
          <w:p w14:paraId="15B55082" w14:textId="77777777" w:rsidR="00BF71D6" w:rsidRPr="00EB6F0F" w:rsidRDefault="00BF71D6" w:rsidP="00BF71D6">
            <w:pPr>
              <w:numPr>
                <w:ilvl w:val="0"/>
                <w:numId w:val="3"/>
              </w:numPr>
              <w:tabs>
                <w:tab w:val="left" w:pos="451"/>
                <w:tab w:val="left" w:pos="593"/>
              </w:tabs>
              <w:spacing w:line="276" w:lineRule="auto"/>
              <w:ind w:left="310" w:right="32" w:hanging="284"/>
              <w:contextualSpacing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</w:p>
        </w:tc>
        <w:tc>
          <w:tcPr>
            <w:tcW w:w="4615" w:type="dxa"/>
          </w:tcPr>
          <w:p w14:paraId="67DE399B" w14:textId="1464666A" w:rsidR="00BF71D6" w:rsidRPr="00EB6F0F" w:rsidRDefault="00A63DCE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>
              <w:rPr>
                <w:rFonts w:ascii="Arial" w:eastAsia="Calibri" w:hAnsi="Arial" w:cs="Arial"/>
                <w:b/>
                <w:bCs/>
                <w:lang w:eastAsia="hi-IN" w:bidi="hi-IN"/>
              </w:rPr>
              <w:t>Pojemność urządzeń minimum 1 TB</w:t>
            </w:r>
          </w:p>
        </w:tc>
        <w:tc>
          <w:tcPr>
            <w:tcW w:w="3827" w:type="dxa"/>
          </w:tcPr>
          <w:p w14:paraId="7C874ACF" w14:textId="49000E19" w:rsidR="00BF71D6" w:rsidRPr="00EB6F0F" w:rsidRDefault="00BF71D6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995703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</w:tc>
      </w:tr>
      <w:tr w:rsidR="00BF71D6" w:rsidRPr="00EB6F0F" w14:paraId="25C6B690" w14:textId="1A2E107F" w:rsidTr="00BF71D6">
        <w:trPr>
          <w:trHeight w:val="816"/>
        </w:trPr>
        <w:tc>
          <w:tcPr>
            <w:tcW w:w="767" w:type="dxa"/>
          </w:tcPr>
          <w:p w14:paraId="79368BA2" w14:textId="77777777" w:rsidR="00BF71D6" w:rsidRPr="00EB6F0F" w:rsidRDefault="00BF71D6" w:rsidP="00BF71D6">
            <w:pPr>
              <w:numPr>
                <w:ilvl w:val="0"/>
                <w:numId w:val="3"/>
              </w:numPr>
              <w:tabs>
                <w:tab w:val="left" w:pos="451"/>
                <w:tab w:val="left" w:pos="593"/>
              </w:tabs>
              <w:spacing w:line="276" w:lineRule="auto"/>
              <w:ind w:left="310" w:right="32" w:hanging="284"/>
              <w:contextualSpacing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</w:p>
        </w:tc>
        <w:tc>
          <w:tcPr>
            <w:tcW w:w="4615" w:type="dxa"/>
          </w:tcPr>
          <w:p w14:paraId="3C97C754" w14:textId="0737C64F" w:rsidR="00BF71D6" w:rsidRPr="00EB6F0F" w:rsidRDefault="008C6750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highlight w:val="yellow"/>
                <w:lang w:eastAsia="hi-IN" w:bidi="hi-IN"/>
              </w:rPr>
            </w:pPr>
            <w:r w:rsidRPr="008C6750">
              <w:rPr>
                <w:rFonts w:ascii="Arial" w:eastAsia="Calibri" w:hAnsi="Arial" w:cs="Arial"/>
                <w:b/>
                <w:bCs/>
                <w:lang w:eastAsia="hi-IN" w:bidi="hi-IN"/>
              </w:rPr>
              <w:t>interfejs min. USB 3.1, kompatybilny z USB 2.0, typu A</w:t>
            </w:r>
          </w:p>
        </w:tc>
        <w:tc>
          <w:tcPr>
            <w:tcW w:w="3827" w:type="dxa"/>
          </w:tcPr>
          <w:p w14:paraId="743B858A" w14:textId="2229B1EC" w:rsidR="00BF71D6" w:rsidRPr="00EB6F0F" w:rsidRDefault="00BF71D6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995703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</w:tc>
      </w:tr>
      <w:tr w:rsidR="00BF71D6" w:rsidRPr="00EB6F0F" w14:paraId="325AEF67" w14:textId="03AE1D1E" w:rsidTr="00BF71D6">
        <w:trPr>
          <w:trHeight w:val="953"/>
        </w:trPr>
        <w:tc>
          <w:tcPr>
            <w:tcW w:w="767" w:type="dxa"/>
          </w:tcPr>
          <w:p w14:paraId="53566C02" w14:textId="77777777" w:rsidR="00BF71D6" w:rsidRPr="00EB6F0F" w:rsidRDefault="00BF71D6" w:rsidP="00BF71D6">
            <w:pPr>
              <w:numPr>
                <w:ilvl w:val="0"/>
                <w:numId w:val="3"/>
              </w:numPr>
              <w:tabs>
                <w:tab w:val="left" w:pos="451"/>
                <w:tab w:val="left" w:pos="593"/>
              </w:tabs>
              <w:spacing w:line="276" w:lineRule="auto"/>
              <w:ind w:left="310" w:right="32" w:hanging="284"/>
              <w:contextualSpacing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</w:p>
        </w:tc>
        <w:tc>
          <w:tcPr>
            <w:tcW w:w="4615" w:type="dxa"/>
          </w:tcPr>
          <w:p w14:paraId="357A5D52" w14:textId="371494D3" w:rsidR="00BF71D6" w:rsidRPr="00EB6F0F" w:rsidRDefault="00FB275C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highlight w:val="yellow"/>
                <w:lang w:eastAsia="hi-IN" w:bidi="hi-IN"/>
              </w:rPr>
            </w:pPr>
            <w:r w:rsidRPr="00FB275C">
              <w:rPr>
                <w:rFonts w:ascii="Arial" w:eastAsia="Calibri" w:hAnsi="Arial" w:cs="Arial"/>
                <w:b/>
                <w:bCs/>
                <w:lang w:eastAsia="hi-IN" w:bidi="hi-IN"/>
              </w:rPr>
              <w:t>zasilanie i transfer danych poprzez wspólny przewód USB</w:t>
            </w:r>
          </w:p>
        </w:tc>
        <w:tc>
          <w:tcPr>
            <w:tcW w:w="3827" w:type="dxa"/>
          </w:tcPr>
          <w:p w14:paraId="499FB9E0" w14:textId="349B603C" w:rsidR="00BF71D6" w:rsidRPr="00EB6F0F" w:rsidRDefault="00BF71D6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995703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</w:tc>
      </w:tr>
      <w:tr w:rsidR="00BF71D6" w:rsidRPr="00EB6F0F" w14:paraId="698C3A3F" w14:textId="3ED8A06C" w:rsidTr="00BF71D6">
        <w:trPr>
          <w:trHeight w:val="816"/>
        </w:trPr>
        <w:tc>
          <w:tcPr>
            <w:tcW w:w="767" w:type="dxa"/>
          </w:tcPr>
          <w:p w14:paraId="659F0960" w14:textId="77777777" w:rsidR="00BF71D6" w:rsidRPr="00EB6F0F" w:rsidRDefault="00BF71D6" w:rsidP="00BF71D6">
            <w:pPr>
              <w:numPr>
                <w:ilvl w:val="0"/>
                <w:numId w:val="3"/>
              </w:numPr>
              <w:tabs>
                <w:tab w:val="left" w:pos="451"/>
                <w:tab w:val="left" w:pos="593"/>
              </w:tabs>
              <w:spacing w:line="276" w:lineRule="auto"/>
              <w:ind w:left="310" w:right="32" w:hanging="284"/>
              <w:contextualSpacing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</w:p>
        </w:tc>
        <w:tc>
          <w:tcPr>
            <w:tcW w:w="4615" w:type="dxa"/>
          </w:tcPr>
          <w:p w14:paraId="2137823E" w14:textId="60C987EC" w:rsidR="00BF71D6" w:rsidRPr="00EB6F0F" w:rsidRDefault="006C010B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6C010B">
              <w:rPr>
                <w:rFonts w:ascii="Arial" w:eastAsia="Calibri" w:hAnsi="Arial" w:cs="Arial"/>
                <w:b/>
                <w:bCs/>
                <w:lang w:eastAsia="hi-IN" w:bidi="hi-IN"/>
              </w:rPr>
              <w:t xml:space="preserve">prędkość obrotowa min. 5400 </w:t>
            </w:r>
            <w:proofErr w:type="spellStart"/>
            <w:r w:rsidRPr="006C010B">
              <w:rPr>
                <w:rFonts w:ascii="Arial" w:eastAsia="Calibri" w:hAnsi="Arial" w:cs="Arial"/>
                <w:b/>
                <w:bCs/>
                <w:lang w:eastAsia="hi-IN" w:bidi="hi-IN"/>
              </w:rPr>
              <w:t>obr</w:t>
            </w:r>
            <w:proofErr w:type="spellEnd"/>
            <w:r w:rsidRPr="006C010B">
              <w:rPr>
                <w:rFonts w:ascii="Arial" w:eastAsia="Calibri" w:hAnsi="Arial" w:cs="Arial"/>
                <w:b/>
                <w:bCs/>
                <w:lang w:eastAsia="hi-IN" w:bidi="hi-IN"/>
              </w:rPr>
              <w:t>./min.</w:t>
            </w:r>
          </w:p>
        </w:tc>
        <w:tc>
          <w:tcPr>
            <w:tcW w:w="3827" w:type="dxa"/>
          </w:tcPr>
          <w:p w14:paraId="178F14B2" w14:textId="7B1A64DB" w:rsidR="00BF71D6" w:rsidRPr="00EB6F0F" w:rsidRDefault="00BF71D6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995703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</w:tc>
      </w:tr>
      <w:tr w:rsidR="00BF71D6" w:rsidRPr="00EB6F0F" w14:paraId="194D6404" w14:textId="61A3A9D1" w:rsidTr="00BF71D6">
        <w:trPr>
          <w:trHeight w:val="816"/>
        </w:trPr>
        <w:tc>
          <w:tcPr>
            <w:tcW w:w="767" w:type="dxa"/>
          </w:tcPr>
          <w:p w14:paraId="43A365CB" w14:textId="77777777" w:rsidR="00BF71D6" w:rsidRPr="00EB6F0F" w:rsidRDefault="00BF71D6" w:rsidP="00BF71D6">
            <w:pPr>
              <w:numPr>
                <w:ilvl w:val="0"/>
                <w:numId w:val="3"/>
              </w:numPr>
              <w:tabs>
                <w:tab w:val="left" w:pos="451"/>
                <w:tab w:val="left" w:pos="593"/>
              </w:tabs>
              <w:spacing w:line="276" w:lineRule="auto"/>
              <w:ind w:left="310" w:right="32" w:hanging="284"/>
              <w:contextualSpacing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</w:p>
        </w:tc>
        <w:tc>
          <w:tcPr>
            <w:tcW w:w="4615" w:type="dxa"/>
          </w:tcPr>
          <w:p w14:paraId="6BF1B03E" w14:textId="77777777" w:rsidR="00BF71D6" w:rsidRDefault="00A37385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A37385">
              <w:rPr>
                <w:rFonts w:ascii="Arial" w:eastAsia="Calibri" w:hAnsi="Arial" w:cs="Arial"/>
                <w:b/>
                <w:bCs/>
                <w:lang w:eastAsia="hi-IN" w:bidi="hi-IN"/>
              </w:rPr>
              <w:t xml:space="preserve">kompatybilne z technologią </w:t>
            </w:r>
            <w:proofErr w:type="spellStart"/>
            <w:r w:rsidRPr="00A37385">
              <w:rPr>
                <w:rFonts w:ascii="Arial" w:eastAsia="Calibri" w:hAnsi="Arial" w:cs="Arial"/>
                <w:b/>
                <w:bCs/>
                <w:lang w:eastAsia="hi-IN" w:bidi="hi-IN"/>
              </w:rPr>
              <w:t>plug&amp;play</w:t>
            </w:r>
            <w:proofErr w:type="spellEnd"/>
          </w:p>
          <w:p w14:paraId="3FC5D0C4" w14:textId="77777777" w:rsidR="00A37385" w:rsidRDefault="00A37385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</w:p>
          <w:p w14:paraId="7D2F43EA" w14:textId="1CDC7A75" w:rsidR="00A37385" w:rsidRPr="00EB6F0F" w:rsidRDefault="00A37385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</w:p>
        </w:tc>
        <w:tc>
          <w:tcPr>
            <w:tcW w:w="3827" w:type="dxa"/>
          </w:tcPr>
          <w:p w14:paraId="5EB6A7D7" w14:textId="3E9C30A0" w:rsidR="00BF71D6" w:rsidRPr="00EB6F0F" w:rsidRDefault="00BF71D6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995703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</w:tc>
      </w:tr>
      <w:tr w:rsidR="00A37385" w:rsidRPr="00EB6F0F" w14:paraId="5E23B2DC" w14:textId="77777777" w:rsidTr="00BF71D6">
        <w:trPr>
          <w:trHeight w:val="816"/>
        </w:trPr>
        <w:tc>
          <w:tcPr>
            <w:tcW w:w="767" w:type="dxa"/>
          </w:tcPr>
          <w:p w14:paraId="1D3E2FDA" w14:textId="77777777" w:rsidR="00A37385" w:rsidRPr="00EB6F0F" w:rsidRDefault="00A37385" w:rsidP="00BF71D6">
            <w:pPr>
              <w:numPr>
                <w:ilvl w:val="0"/>
                <w:numId w:val="3"/>
              </w:numPr>
              <w:tabs>
                <w:tab w:val="left" w:pos="451"/>
                <w:tab w:val="left" w:pos="593"/>
              </w:tabs>
              <w:spacing w:line="276" w:lineRule="auto"/>
              <w:ind w:left="310" w:right="32" w:hanging="284"/>
              <w:contextualSpacing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</w:p>
        </w:tc>
        <w:tc>
          <w:tcPr>
            <w:tcW w:w="4615" w:type="dxa"/>
          </w:tcPr>
          <w:p w14:paraId="75BE79FC" w14:textId="074848CC" w:rsidR="00A37385" w:rsidRPr="00A37385" w:rsidRDefault="00494389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494389">
              <w:rPr>
                <w:rFonts w:ascii="Arial" w:eastAsia="Calibri" w:hAnsi="Arial" w:cs="Arial"/>
                <w:b/>
                <w:bCs/>
                <w:lang w:eastAsia="hi-IN" w:bidi="hi-IN"/>
              </w:rPr>
              <w:t>przewód USB w zestawie</w:t>
            </w:r>
          </w:p>
        </w:tc>
        <w:tc>
          <w:tcPr>
            <w:tcW w:w="3827" w:type="dxa"/>
          </w:tcPr>
          <w:p w14:paraId="275AB6CE" w14:textId="124BC392" w:rsidR="00A37385" w:rsidRPr="00995703" w:rsidRDefault="004D4F4F" w:rsidP="00BF71D6">
            <w:pPr>
              <w:spacing w:line="276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</w:pPr>
            <w:r w:rsidRPr="004D4F4F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</w:tc>
      </w:tr>
      <w:tr w:rsidR="00494389" w:rsidRPr="00EB6F0F" w14:paraId="75C13053" w14:textId="77777777" w:rsidTr="00BF71D6">
        <w:trPr>
          <w:trHeight w:val="816"/>
        </w:trPr>
        <w:tc>
          <w:tcPr>
            <w:tcW w:w="767" w:type="dxa"/>
          </w:tcPr>
          <w:p w14:paraId="57587B8C" w14:textId="77777777" w:rsidR="00494389" w:rsidRPr="00EB6F0F" w:rsidRDefault="00494389" w:rsidP="00BF71D6">
            <w:pPr>
              <w:numPr>
                <w:ilvl w:val="0"/>
                <w:numId w:val="3"/>
              </w:numPr>
              <w:tabs>
                <w:tab w:val="left" w:pos="451"/>
                <w:tab w:val="left" w:pos="593"/>
              </w:tabs>
              <w:spacing w:line="276" w:lineRule="auto"/>
              <w:ind w:left="310" w:right="32" w:hanging="284"/>
              <w:contextualSpacing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</w:p>
        </w:tc>
        <w:tc>
          <w:tcPr>
            <w:tcW w:w="4615" w:type="dxa"/>
          </w:tcPr>
          <w:p w14:paraId="78888E09" w14:textId="4424F908" w:rsidR="00494389" w:rsidRPr="00494389" w:rsidRDefault="003369B9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3369B9">
              <w:rPr>
                <w:rFonts w:ascii="Arial" w:eastAsia="Calibri" w:hAnsi="Arial" w:cs="Arial"/>
                <w:b/>
                <w:bCs/>
                <w:lang w:eastAsia="hi-IN" w:bidi="hi-IN"/>
              </w:rPr>
              <w:t>zgodność z systemami operacyjnymi Windows 10, Windows 11</w:t>
            </w:r>
          </w:p>
        </w:tc>
        <w:tc>
          <w:tcPr>
            <w:tcW w:w="3827" w:type="dxa"/>
          </w:tcPr>
          <w:p w14:paraId="29BDE9DB" w14:textId="2EBC08FC" w:rsidR="00494389" w:rsidRPr="00995703" w:rsidRDefault="004D4F4F" w:rsidP="00BF71D6">
            <w:pPr>
              <w:spacing w:line="276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</w:pPr>
            <w:r w:rsidRPr="004D4F4F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</w:tc>
      </w:tr>
      <w:tr w:rsidR="003369B9" w:rsidRPr="00EB6F0F" w14:paraId="5745F04F" w14:textId="77777777" w:rsidTr="00BF71D6">
        <w:trPr>
          <w:trHeight w:val="816"/>
        </w:trPr>
        <w:tc>
          <w:tcPr>
            <w:tcW w:w="767" w:type="dxa"/>
          </w:tcPr>
          <w:p w14:paraId="7CFC604F" w14:textId="77777777" w:rsidR="003369B9" w:rsidRPr="00EB6F0F" w:rsidRDefault="003369B9" w:rsidP="00BF71D6">
            <w:pPr>
              <w:numPr>
                <w:ilvl w:val="0"/>
                <w:numId w:val="3"/>
              </w:numPr>
              <w:tabs>
                <w:tab w:val="left" w:pos="451"/>
                <w:tab w:val="left" w:pos="593"/>
              </w:tabs>
              <w:spacing w:line="276" w:lineRule="auto"/>
              <w:ind w:left="310" w:right="32" w:hanging="284"/>
              <w:contextualSpacing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</w:p>
        </w:tc>
        <w:tc>
          <w:tcPr>
            <w:tcW w:w="4615" w:type="dxa"/>
          </w:tcPr>
          <w:p w14:paraId="7907ADE8" w14:textId="182F1BFF" w:rsidR="003369B9" w:rsidRPr="003369B9" w:rsidRDefault="00800BD1" w:rsidP="00BF71D6">
            <w:pPr>
              <w:spacing w:line="276" w:lineRule="auto"/>
              <w:rPr>
                <w:rFonts w:ascii="Arial" w:eastAsia="Calibri" w:hAnsi="Arial" w:cs="Arial"/>
                <w:b/>
                <w:bCs/>
                <w:lang w:eastAsia="hi-IN" w:bidi="hi-IN"/>
              </w:rPr>
            </w:pPr>
            <w:r w:rsidRPr="00800BD1">
              <w:rPr>
                <w:rFonts w:ascii="Arial" w:eastAsia="Calibri" w:hAnsi="Arial" w:cs="Arial"/>
                <w:b/>
                <w:bCs/>
                <w:lang w:eastAsia="hi-IN" w:bidi="hi-IN"/>
              </w:rPr>
              <w:t>urządzenia zostały wyprodukowane do 6 miesięcy przed datą dostawy</w:t>
            </w:r>
          </w:p>
        </w:tc>
        <w:tc>
          <w:tcPr>
            <w:tcW w:w="3827" w:type="dxa"/>
          </w:tcPr>
          <w:p w14:paraId="36A79D2F" w14:textId="782FC703" w:rsidR="003369B9" w:rsidRPr="00995703" w:rsidRDefault="004D4F4F" w:rsidP="00BF71D6">
            <w:pPr>
              <w:spacing w:line="276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</w:pPr>
            <w:r w:rsidRPr="004D4F4F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hi-IN" w:bidi="hi-IN"/>
              </w:rPr>
              <w:t>[Spełnia/Nie spełnia]</w:t>
            </w:r>
          </w:p>
        </w:tc>
      </w:tr>
      <w:bookmarkEnd w:id="3"/>
    </w:tbl>
    <w:p w14:paraId="4A79474E" w14:textId="6F26DE7A" w:rsidR="001C5560" w:rsidRDefault="001C5560" w:rsidP="001C5560">
      <w:pPr>
        <w:pStyle w:val="Nagwek1"/>
        <w:keepLines w:val="0"/>
        <w:spacing w:before="240" w:after="60" w:line="276" w:lineRule="auto"/>
        <w:rPr>
          <w:rFonts w:ascii="Arial" w:hAnsi="Arial" w:cs="Arial"/>
        </w:rPr>
      </w:pPr>
    </w:p>
    <w:bookmarkEnd w:id="0"/>
    <w:p w14:paraId="6BBCD7F1" w14:textId="77777777" w:rsidR="00F05AF6" w:rsidRDefault="00F05AF6" w:rsidP="00A91B48"/>
    <w:p w14:paraId="5B1C1864" w14:textId="77777777" w:rsidR="00F05AF6" w:rsidRDefault="00F05AF6" w:rsidP="00A91B48"/>
    <w:sectPr w:rsidR="00F05AF6" w:rsidSect="004D1E33">
      <w:pgSz w:w="11906" w:h="16838"/>
      <w:pgMar w:top="1417" w:right="2125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73C81"/>
    <w:multiLevelType w:val="hybridMultilevel"/>
    <w:tmpl w:val="427CF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70460"/>
    <w:multiLevelType w:val="hybridMultilevel"/>
    <w:tmpl w:val="5FBE55FE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2356" w:hanging="360"/>
      </w:pPr>
    </w:lvl>
    <w:lvl w:ilvl="2" w:tplc="FFFFFFFF" w:tentative="1">
      <w:start w:val="1"/>
      <w:numFmt w:val="lowerRoman"/>
      <w:lvlText w:val="%3."/>
      <w:lvlJc w:val="right"/>
      <w:pPr>
        <w:ind w:left="3076" w:hanging="180"/>
      </w:pPr>
    </w:lvl>
    <w:lvl w:ilvl="3" w:tplc="FFFFFFFF" w:tentative="1">
      <w:start w:val="1"/>
      <w:numFmt w:val="decimal"/>
      <w:lvlText w:val="%4."/>
      <w:lvlJc w:val="left"/>
      <w:pPr>
        <w:ind w:left="3796" w:hanging="360"/>
      </w:pPr>
    </w:lvl>
    <w:lvl w:ilvl="4" w:tplc="FFFFFFFF" w:tentative="1">
      <w:start w:val="1"/>
      <w:numFmt w:val="lowerLetter"/>
      <w:lvlText w:val="%5."/>
      <w:lvlJc w:val="left"/>
      <w:pPr>
        <w:ind w:left="4516" w:hanging="360"/>
      </w:pPr>
    </w:lvl>
    <w:lvl w:ilvl="5" w:tplc="FFFFFFFF" w:tentative="1">
      <w:start w:val="1"/>
      <w:numFmt w:val="lowerRoman"/>
      <w:lvlText w:val="%6."/>
      <w:lvlJc w:val="right"/>
      <w:pPr>
        <w:ind w:left="5236" w:hanging="180"/>
      </w:pPr>
    </w:lvl>
    <w:lvl w:ilvl="6" w:tplc="FFFFFFFF" w:tentative="1">
      <w:start w:val="1"/>
      <w:numFmt w:val="decimal"/>
      <w:lvlText w:val="%7."/>
      <w:lvlJc w:val="left"/>
      <w:pPr>
        <w:ind w:left="5956" w:hanging="360"/>
      </w:pPr>
    </w:lvl>
    <w:lvl w:ilvl="7" w:tplc="FFFFFFFF" w:tentative="1">
      <w:start w:val="1"/>
      <w:numFmt w:val="lowerLetter"/>
      <w:lvlText w:val="%8."/>
      <w:lvlJc w:val="left"/>
      <w:pPr>
        <w:ind w:left="6676" w:hanging="360"/>
      </w:pPr>
    </w:lvl>
    <w:lvl w:ilvl="8" w:tplc="FFFFFFFF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0800290D"/>
    <w:multiLevelType w:val="hybridMultilevel"/>
    <w:tmpl w:val="09EA9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CAE"/>
    <w:multiLevelType w:val="hybridMultilevel"/>
    <w:tmpl w:val="6B8425BE"/>
    <w:lvl w:ilvl="0" w:tplc="AB764604">
      <w:start w:val="1"/>
      <w:numFmt w:val="decimal"/>
      <w:lvlText w:val="W - 18.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602577"/>
    <w:multiLevelType w:val="hybridMultilevel"/>
    <w:tmpl w:val="94DC4250"/>
    <w:lvl w:ilvl="0" w:tplc="842270AC">
      <w:start w:val="1"/>
      <w:numFmt w:val="decimal"/>
      <w:lvlText w:val="W - 20.%1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A648A8"/>
    <w:multiLevelType w:val="multilevel"/>
    <w:tmpl w:val="4192D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E877D13"/>
    <w:multiLevelType w:val="hybridMultilevel"/>
    <w:tmpl w:val="2AAA362E"/>
    <w:lvl w:ilvl="0" w:tplc="04150001">
      <w:start w:val="1"/>
      <w:numFmt w:val="bullet"/>
      <w:lvlText w:val=""/>
      <w:lvlJc w:val="left"/>
      <w:pPr>
        <w:ind w:left="1149" w:hanging="36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869" w:hanging="360"/>
      </w:pPr>
    </w:lvl>
    <w:lvl w:ilvl="2" w:tplc="FFFFFFFF" w:tentative="1">
      <w:start w:val="1"/>
      <w:numFmt w:val="lowerRoman"/>
      <w:lvlText w:val="%3."/>
      <w:lvlJc w:val="right"/>
      <w:pPr>
        <w:ind w:left="2589" w:hanging="180"/>
      </w:pPr>
    </w:lvl>
    <w:lvl w:ilvl="3" w:tplc="FFFFFFFF" w:tentative="1">
      <w:start w:val="1"/>
      <w:numFmt w:val="decimal"/>
      <w:lvlText w:val="%4."/>
      <w:lvlJc w:val="left"/>
      <w:pPr>
        <w:ind w:left="3309" w:hanging="360"/>
      </w:pPr>
    </w:lvl>
    <w:lvl w:ilvl="4" w:tplc="FFFFFFFF" w:tentative="1">
      <w:start w:val="1"/>
      <w:numFmt w:val="lowerLetter"/>
      <w:lvlText w:val="%5."/>
      <w:lvlJc w:val="left"/>
      <w:pPr>
        <w:ind w:left="4029" w:hanging="360"/>
      </w:pPr>
    </w:lvl>
    <w:lvl w:ilvl="5" w:tplc="FFFFFFFF" w:tentative="1">
      <w:start w:val="1"/>
      <w:numFmt w:val="lowerRoman"/>
      <w:lvlText w:val="%6."/>
      <w:lvlJc w:val="right"/>
      <w:pPr>
        <w:ind w:left="4749" w:hanging="180"/>
      </w:pPr>
    </w:lvl>
    <w:lvl w:ilvl="6" w:tplc="FFFFFFFF" w:tentative="1">
      <w:start w:val="1"/>
      <w:numFmt w:val="decimal"/>
      <w:lvlText w:val="%7."/>
      <w:lvlJc w:val="left"/>
      <w:pPr>
        <w:ind w:left="5469" w:hanging="360"/>
      </w:pPr>
    </w:lvl>
    <w:lvl w:ilvl="7" w:tplc="FFFFFFFF" w:tentative="1">
      <w:start w:val="1"/>
      <w:numFmt w:val="lowerLetter"/>
      <w:lvlText w:val="%8."/>
      <w:lvlJc w:val="left"/>
      <w:pPr>
        <w:ind w:left="6189" w:hanging="360"/>
      </w:pPr>
    </w:lvl>
    <w:lvl w:ilvl="8" w:tplc="FFFFFFFF" w:tentative="1">
      <w:start w:val="1"/>
      <w:numFmt w:val="lowerRoman"/>
      <w:lvlText w:val="%9."/>
      <w:lvlJc w:val="right"/>
      <w:pPr>
        <w:ind w:left="6909" w:hanging="180"/>
      </w:pPr>
    </w:lvl>
  </w:abstractNum>
  <w:abstractNum w:abstractNumId="7" w15:restartNumberingAfterBreak="0">
    <w:nsid w:val="0F3A4E1A"/>
    <w:multiLevelType w:val="hybridMultilevel"/>
    <w:tmpl w:val="432C670C"/>
    <w:lvl w:ilvl="0" w:tplc="D79AD9C6">
      <w:start w:val="1"/>
      <w:numFmt w:val="decimal"/>
      <w:lvlText w:val="W - 19.%1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742C20"/>
    <w:multiLevelType w:val="multilevel"/>
    <w:tmpl w:val="DFDA2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2F61CA2"/>
    <w:multiLevelType w:val="hybridMultilevel"/>
    <w:tmpl w:val="BCC44E0E"/>
    <w:lvl w:ilvl="0" w:tplc="50AEB1C2">
      <w:start w:val="1"/>
      <w:numFmt w:val="decimal"/>
      <w:lvlText w:val="W - 19.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E7405D"/>
    <w:multiLevelType w:val="multilevel"/>
    <w:tmpl w:val="E1F88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45779EE"/>
    <w:multiLevelType w:val="multilevel"/>
    <w:tmpl w:val="8474CEC0"/>
    <w:lvl w:ilvl="0">
      <w:start w:val="1"/>
      <w:numFmt w:val="decimal"/>
      <w:lvlText w:val="W - 18.%1."/>
      <w:lvlJc w:val="left"/>
      <w:pPr>
        <w:ind w:left="1149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86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8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9" w:hanging="180"/>
      </w:pPr>
      <w:rPr>
        <w:rFonts w:hint="default"/>
      </w:rPr>
    </w:lvl>
  </w:abstractNum>
  <w:abstractNum w:abstractNumId="12" w15:restartNumberingAfterBreak="0">
    <w:nsid w:val="17BF2B82"/>
    <w:multiLevelType w:val="multilevel"/>
    <w:tmpl w:val="9F2E2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1DB970E4"/>
    <w:multiLevelType w:val="hybridMultilevel"/>
    <w:tmpl w:val="311C4E3A"/>
    <w:lvl w:ilvl="0" w:tplc="B1DCF876">
      <w:start w:val="1"/>
      <w:numFmt w:val="decimal"/>
      <w:lvlText w:val="W - 6.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D36AEB"/>
    <w:multiLevelType w:val="hybridMultilevel"/>
    <w:tmpl w:val="275C71CA"/>
    <w:lvl w:ilvl="0" w:tplc="6B20170C">
      <w:start w:val="1"/>
      <w:numFmt w:val="decimal"/>
      <w:lvlText w:val="W - 17.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4B01DB"/>
    <w:multiLevelType w:val="multilevel"/>
    <w:tmpl w:val="F4CCB8AA"/>
    <w:lvl w:ilvl="0">
      <w:start w:val="1"/>
      <w:numFmt w:val="bullet"/>
      <w:lvlText w:val=""/>
      <w:lvlJc w:val="left"/>
      <w:pPr>
        <w:ind w:left="1149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86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8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9" w:hanging="180"/>
      </w:pPr>
      <w:rPr>
        <w:rFonts w:hint="default"/>
      </w:rPr>
    </w:lvl>
  </w:abstractNum>
  <w:abstractNum w:abstractNumId="16" w15:restartNumberingAfterBreak="0">
    <w:nsid w:val="2739013A"/>
    <w:multiLevelType w:val="multilevel"/>
    <w:tmpl w:val="7E167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13467BC"/>
    <w:multiLevelType w:val="multilevel"/>
    <w:tmpl w:val="AD728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4457716"/>
    <w:multiLevelType w:val="multilevel"/>
    <w:tmpl w:val="D77A0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DD01C63"/>
    <w:multiLevelType w:val="multilevel"/>
    <w:tmpl w:val="F4CCB8AA"/>
    <w:lvl w:ilvl="0">
      <w:start w:val="1"/>
      <w:numFmt w:val="bullet"/>
      <w:lvlText w:val=""/>
      <w:lvlJc w:val="left"/>
      <w:pPr>
        <w:ind w:left="1149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86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8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9" w:hanging="180"/>
      </w:pPr>
      <w:rPr>
        <w:rFonts w:hint="default"/>
      </w:rPr>
    </w:lvl>
  </w:abstractNum>
  <w:abstractNum w:abstractNumId="20" w15:restartNumberingAfterBreak="0">
    <w:nsid w:val="4380356E"/>
    <w:multiLevelType w:val="multilevel"/>
    <w:tmpl w:val="E4DA0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5093099"/>
    <w:multiLevelType w:val="multilevel"/>
    <w:tmpl w:val="54BAF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DBA2578"/>
    <w:multiLevelType w:val="multilevel"/>
    <w:tmpl w:val="37A87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9486ECE"/>
    <w:multiLevelType w:val="hybridMultilevel"/>
    <w:tmpl w:val="5BA40C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C02ADC"/>
    <w:multiLevelType w:val="multilevel"/>
    <w:tmpl w:val="F752B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C5E5A6A"/>
    <w:multiLevelType w:val="hybridMultilevel"/>
    <w:tmpl w:val="7352762A"/>
    <w:lvl w:ilvl="0" w:tplc="D71AB128">
      <w:start w:val="1"/>
      <w:numFmt w:val="decimal"/>
      <w:lvlText w:val="W-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6E2E7D"/>
    <w:multiLevelType w:val="multilevel"/>
    <w:tmpl w:val="4AB21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D9C011B"/>
    <w:multiLevelType w:val="multilevel"/>
    <w:tmpl w:val="8E7834F4"/>
    <w:lvl w:ilvl="0">
      <w:start w:val="1"/>
      <w:numFmt w:val="decimal"/>
      <w:lvlText w:val="W-%1."/>
      <w:lvlJc w:val="left"/>
      <w:pPr>
        <w:ind w:left="113" w:firstLine="0"/>
      </w:pPr>
      <w:rPr>
        <w:rFonts w:hint="default"/>
        <w:sz w:val="22"/>
        <w:szCs w:val="22"/>
      </w:rPr>
    </w:lvl>
    <w:lvl w:ilvl="1">
      <w:start w:val="5"/>
      <w:numFmt w:val="decimal"/>
      <w:lvlText w:val="W-%2."/>
      <w:lvlJc w:val="left"/>
      <w:pPr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6318634D"/>
    <w:multiLevelType w:val="multilevel"/>
    <w:tmpl w:val="885A8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3CC65F8"/>
    <w:multiLevelType w:val="hybridMultilevel"/>
    <w:tmpl w:val="6D608D64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F73B4E"/>
    <w:multiLevelType w:val="multilevel"/>
    <w:tmpl w:val="A35ED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2BB3FD6"/>
    <w:multiLevelType w:val="hybridMultilevel"/>
    <w:tmpl w:val="5852C79A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2640" w:hanging="360"/>
      </w:pPr>
    </w:lvl>
    <w:lvl w:ilvl="2" w:tplc="FFFFFFFF" w:tentative="1">
      <w:start w:val="1"/>
      <w:numFmt w:val="lowerRoman"/>
      <w:lvlText w:val="%3."/>
      <w:lvlJc w:val="right"/>
      <w:pPr>
        <w:ind w:left="3360" w:hanging="180"/>
      </w:pPr>
    </w:lvl>
    <w:lvl w:ilvl="3" w:tplc="FFFFFFFF" w:tentative="1">
      <w:start w:val="1"/>
      <w:numFmt w:val="decimal"/>
      <w:lvlText w:val="%4."/>
      <w:lvlJc w:val="left"/>
      <w:pPr>
        <w:ind w:left="4080" w:hanging="360"/>
      </w:pPr>
    </w:lvl>
    <w:lvl w:ilvl="4" w:tplc="FFFFFFFF" w:tentative="1">
      <w:start w:val="1"/>
      <w:numFmt w:val="lowerLetter"/>
      <w:lvlText w:val="%5."/>
      <w:lvlJc w:val="left"/>
      <w:pPr>
        <w:ind w:left="4800" w:hanging="360"/>
      </w:pPr>
    </w:lvl>
    <w:lvl w:ilvl="5" w:tplc="FFFFFFFF" w:tentative="1">
      <w:start w:val="1"/>
      <w:numFmt w:val="lowerRoman"/>
      <w:lvlText w:val="%6."/>
      <w:lvlJc w:val="right"/>
      <w:pPr>
        <w:ind w:left="5520" w:hanging="180"/>
      </w:pPr>
    </w:lvl>
    <w:lvl w:ilvl="6" w:tplc="FFFFFFFF" w:tentative="1">
      <w:start w:val="1"/>
      <w:numFmt w:val="decimal"/>
      <w:lvlText w:val="%7."/>
      <w:lvlJc w:val="left"/>
      <w:pPr>
        <w:ind w:left="6240" w:hanging="360"/>
      </w:pPr>
    </w:lvl>
    <w:lvl w:ilvl="7" w:tplc="FFFFFFFF" w:tentative="1">
      <w:start w:val="1"/>
      <w:numFmt w:val="lowerLetter"/>
      <w:lvlText w:val="%8."/>
      <w:lvlJc w:val="left"/>
      <w:pPr>
        <w:ind w:left="6960" w:hanging="360"/>
      </w:pPr>
    </w:lvl>
    <w:lvl w:ilvl="8" w:tplc="FFFFFFFF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2" w15:restartNumberingAfterBreak="0">
    <w:nsid w:val="75E63984"/>
    <w:multiLevelType w:val="hybridMultilevel"/>
    <w:tmpl w:val="BAB89C84"/>
    <w:lvl w:ilvl="0" w:tplc="DE8E7E32">
      <w:start w:val="1"/>
      <w:numFmt w:val="decimal"/>
      <w:lvlText w:val="W - 16.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901551"/>
    <w:multiLevelType w:val="multilevel"/>
    <w:tmpl w:val="DE3A1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D810805"/>
    <w:multiLevelType w:val="hybridMultilevel"/>
    <w:tmpl w:val="F684B86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29488575">
    <w:abstractNumId w:val="6"/>
  </w:num>
  <w:num w:numId="2" w16cid:durableId="75370450">
    <w:abstractNumId w:val="11"/>
  </w:num>
  <w:num w:numId="3" w16cid:durableId="1498496149">
    <w:abstractNumId w:val="25"/>
  </w:num>
  <w:num w:numId="4" w16cid:durableId="507334962">
    <w:abstractNumId w:val="20"/>
  </w:num>
  <w:num w:numId="5" w16cid:durableId="1293825226">
    <w:abstractNumId w:val="16"/>
  </w:num>
  <w:num w:numId="6" w16cid:durableId="1986666814">
    <w:abstractNumId w:val="17"/>
  </w:num>
  <w:num w:numId="7" w16cid:durableId="2131631163">
    <w:abstractNumId w:val="22"/>
  </w:num>
  <w:num w:numId="8" w16cid:durableId="686752206">
    <w:abstractNumId w:val="18"/>
  </w:num>
  <w:num w:numId="9" w16cid:durableId="1746412696">
    <w:abstractNumId w:val="5"/>
  </w:num>
  <w:num w:numId="10" w16cid:durableId="491064378">
    <w:abstractNumId w:val="33"/>
  </w:num>
  <w:num w:numId="11" w16cid:durableId="757294021">
    <w:abstractNumId w:val="12"/>
  </w:num>
  <w:num w:numId="12" w16cid:durableId="1429152560">
    <w:abstractNumId w:val="26"/>
  </w:num>
  <w:num w:numId="13" w16cid:durableId="742677013">
    <w:abstractNumId w:val="8"/>
  </w:num>
  <w:num w:numId="14" w16cid:durableId="418867901">
    <w:abstractNumId w:val="28"/>
  </w:num>
  <w:num w:numId="15" w16cid:durableId="280039128">
    <w:abstractNumId w:val="24"/>
  </w:num>
  <w:num w:numId="16" w16cid:durableId="956986695">
    <w:abstractNumId w:val="21"/>
  </w:num>
  <w:num w:numId="17" w16cid:durableId="1999188085">
    <w:abstractNumId w:val="30"/>
  </w:num>
  <w:num w:numId="18" w16cid:durableId="1139301826">
    <w:abstractNumId w:val="10"/>
  </w:num>
  <w:num w:numId="19" w16cid:durableId="1366907659">
    <w:abstractNumId w:val="27"/>
  </w:num>
  <w:num w:numId="20" w16cid:durableId="1656299248">
    <w:abstractNumId w:val="0"/>
  </w:num>
  <w:num w:numId="21" w16cid:durableId="791175030">
    <w:abstractNumId w:val="2"/>
  </w:num>
  <w:num w:numId="22" w16cid:durableId="1185748858">
    <w:abstractNumId w:val="23"/>
  </w:num>
  <w:num w:numId="23" w16cid:durableId="1003779369">
    <w:abstractNumId w:val="19"/>
  </w:num>
  <w:num w:numId="24" w16cid:durableId="1168712970">
    <w:abstractNumId w:val="15"/>
  </w:num>
  <w:num w:numId="25" w16cid:durableId="1822847353">
    <w:abstractNumId w:val="7"/>
  </w:num>
  <w:num w:numId="26" w16cid:durableId="908033649">
    <w:abstractNumId w:val="4"/>
  </w:num>
  <w:num w:numId="27" w16cid:durableId="2049716277">
    <w:abstractNumId w:val="1"/>
  </w:num>
  <w:num w:numId="28" w16cid:durableId="873464068">
    <w:abstractNumId w:val="29"/>
  </w:num>
  <w:num w:numId="29" w16cid:durableId="691610320">
    <w:abstractNumId w:val="31"/>
  </w:num>
  <w:num w:numId="30" w16cid:durableId="1257902700">
    <w:abstractNumId w:val="34"/>
  </w:num>
  <w:num w:numId="31" w16cid:durableId="1906456106">
    <w:abstractNumId w:val="13"/>
  </w:num>
  <w:num w:numId="32" w16cid:durableId="1706295918">
    <w:abstractNumId w:val="32"/>
  </w:num>
  <w:num w:numId="33" w16cid:durableId="379285398">
    <w:abstractNumId w:val="14"/>
  </w:num>
  <w:num w:numId="34" w16cid:durableId="383211876">
    <w:abstractNumId w:val="3"/>
  </w:num>
  <w:num w:numId="35" w16cid:durableId="190187760">
    <w:abstractNumId w:val="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E33"/>
    <w:rsid w:val="000068E7"/>
    <w:rsid w:val="00010452"/>
    <w:rsid w:val="000203C5"/>
    <w:rsid w:val="00047C35"/>
    <w:rsid w:val="00054375"/>
    <w:rsid w:val="0005748D"/>
    <w:rsid w:val="00061342"/>
    <w:rsid w:val="00073CC0"/>
    <w:rsid w:val="00077A11"/>
    <w:rsid w:val="000902C2"/>
    <w:rsid w:val="000A2B67"/>
    <w:rsid w:val="000A503C"/>
    <w:rsid w:val="000D681B"/>
    <w:rsid w:val="000E1158"/>
    <w:rsid w:val="000E15C8"/>
    <w:rsid w:val="000E4931"/>
    <w:rsid w:val="00112952"/>
    <w:rsid w:val="00113DA5"/>
    <w:rsid w:val="0014656F"/>
    <w:rsid w:val="00157818"/>
    <w:rsid w:val="0017165F"/>
    <w:rsid w:val="001736A9"/>
    <w:rsid w:val="001A4E74"/>
    <w:rsid w:val="001B2B31"/>
    <w:rsid w:val="001C5560"/>
    <w:rsid w:val="001D0A14"/>
    <w:rsid w:val="001D0C38"/>
    <w:rsid w:val="001D1CC5"/>
    <w:rsid w:val="001D3051"/>
    <w:rsid w:val="001E74E0"/>
    <w:rsid w:val="001F075D"/>
    <w:rsid w:val="00227B9E"/>
    <w:rsid w:val="002435F3"/>
    <w:rsid w:val="00251185"/>
    <w:rsid w:val="00262F79"/>
    <w:rsid w:val="0027381F"/>
    <w:rsid w:val="00280D07"/>
    <w:rsid w:val="0029075E"/>
    <w:rsid w:val="002A7A84"/>
    <w:rsid w:val="002D6A80"/>
    <w:rsid w:val="00325870"/>
    <w:rsid w:val="003369B9"/>
    <w:rsid w:val="00352B81"/>
    <w:rsid w:val="003650B5"/>
    <w:rsid w:val="003845CC"/>
    <w:rsid w:val="003A12D2"/>
    <w:rsid w:val="003A5F96"/>
    <w:rsid w:val="003B04FF"/>
    <w:rsid w:val="003B2D42"/>
    <w:rsid w:val="003B710C"/>
    <w:rsid w:val="003F1979"/>
    <w:rsid w:val="003F3152"/>
    <w:rsid w:val="004110CF"/>
    <w:rsid w:val="00411CD1"/>
    <w:rsid w:val="00422A65"/>
    <w:rsid w:val="00441A63"/>
    <w:rsid w:val="00447E89"/>
    <w:rsid w:val="004649B5"/>
    <w:rsid w:val="00464C06"/>
    <w:rsid w:val="0046572D"/>
    <w:rsid w:val="004674D0"/>
    <w:rsid w:val="00494389"/>
    <w:rsid w:val="004A4CE0"/>
    <w:rsid w:val="004A79E4"/>
    <w:rsid w:val="004B771D"/>
    <w:rsid w:val="004D1E33"/>
    <w:rsid w:val="004D4F4F"/>
    <w:rsid w:val="004E62EE"/>
    <w:rsid w:val="004F71D3"/>
    <w:rsid w:val="00510927"/>
    <w:rsid w:val="00520473"/>
    <w:rsid w:val="00525240"/>
    <w:rsid w:val="00531DB7"/>
    <w:rsid w:val="0054039E"/>
    <w:rsid w:val="005477E8"/>
    <w:rsid w:val="005710C1"/>
    <w:rsid w:val="00577497"/>
    <w:rsid w:val="00584C37"/>
    <w:rsid w:val="00590506"/>
    <w:rsid w:val="005C5A15"/>
    <w:rsid w:val="005D7678"/>
    <w:rsid w:val="005E41EA"/>
    <w:rsid w:val="005E78E5"/>
    <w:rsid w:val="00612C1E"/>
    <w:rsid w:val="006661E6"/>
    <w:rsid w:val="00674377"/>
    <w:rsid w:val="006874A9"/>
    <w:rsid w:val="00693E01"/>
    <w:rsid w:val="006B4BCD"/>
    <w:rsid w:val="006C010B"/>
    <w:rsid w:val="006C55AF"/>
    <w:rsid w:val="006D1C6D"/>
    <w:rsid w:val="006D2EFA"/>
    <w:rsid w:val="006E5982"/>
    <w:rsid w:val="006E6052"/>
    <w:rsid w:val="006E6342"/>
    <w:rsid w:val="006F0F44"/>
    <w:rsid w:val="00706E6C"/>
    <w:rsid w:val="007124A2"/>
    <w:rsid w:val="0071755C"/>
    <w:rsid w:val="00755861"/>
    <w:rsid w:val="00770ECC"/>
    <w:rsid w:val="007B232F"/>
    <w:rsid w:val="00800BD1"/>
    <w:rsid w:val="00811A4B"/>
    <w:rsid w:val="00815F6F"/>
    <w:rsid w:val="00816C15"/>
    <w:rsid w:val="008236ED"/>
    <w:rsid w:val="00835563"/>
    <w:rsid w:val="008502FA"/>
    <w:rsid w:val="00860C2F"/>
    <w:rsid w:val="00861B1F"/>
    <w:rsid w:val="00863ED2"/>
    <w:rsid w:val="0087698F"/>
    <w:rsid w:val="0088142D"/>
    <w:rsid w:val="00882141"/>
    <w:rsid w:val="00887422"/>
    <w:rsid w:val="008B4D93"/>
    <w:rsid w:val="008C6750"/>
    <w:rsid w:val="008D38BE"/>
    <w:rsid w:val="008E3F74"/>
    <w:rsid w:val="008F4D76"/>
    <w:rsid w:val="008F6891"/>
    <w:rsid w:val="009014EE"/>
    <w:rsid w:val="0090231F"/>
    <w:rsid w:val="00910CF2"/>
    <w:rsid w:val="009128EC"/>
    <w:rsid w:val="0093542E"/>
    <w:rsid w:val="009609FC"/>
    <w:rsid w:val="00961DBA"/>
    <w:rsid w:val="009A31CA"/>
    <w:rsid w:val="009A6245"/>
    <w:rsid w:val="009A6928"/>
    <w:rsid w:val="009B591A"/>
    <w:rsid w:val="009C4538"/>
    <w:rsid w:val="009C644D"/>
    <w:rsid w:val="009D7A52"/>
    <w:rsid w:val="009E5408"/>
    <w:rsid w:val="009E721C"/>
    <w:rsid w:val="009E78C9"/>
    <w:rsid w:val="00A0696C"/>
    <w:rsid w:val="00A154AE"/>
    <w:rsid w:val="00A24318"/>
    <w:rsid w:val="00A261C7"/>
    <w:rsid w:val="00A31981"/>
    <w:rsid w:val="00A335C7"/>
    <w:rsid w:val="00A353DE"/>
    <w:rsid w:val="00A37385"/>
    <w:rsid w:val="00A4241A"/>
    <w:rsid w:val="00A46E97"/>
    <w:rsid w:val="00A47955"/>
    <w:rsid w:val="00A5054B"/>
    <w:rsid w:val="00A63DCE"/>
    <w:rsid w:val="00A65703"/>
    <w:rsid w:val="00A74FDC"/>
    <w:rsid w:val="00A91B48"/>
    <w:rsid w:val="00AB65DA"/>
    <w:rsid w:val="00AD6B8C"/>
    <w:rsid w:val="00AE4AF9"/>
    <w:rsid w:val="00AF7451"/>
    <w:rsid w:val="00B04291"/>
    <w:rsid w:val="00B115BE"/>
    <w:rsid w:val="00B16AD8"/>
    <w:rsid w:val="00B323B9"/>
    <w:rsid w:val="00B34098"/>
    <w:rsid w:val="00B5508F"/>
    <w:rsid w:val="00B57DC0"/>
    <w:rsid w:val="00B67076"/>
    <w:rsid w:val="00B70727"/>
    <w:rsid w:val="00B865F4"/>
    <w:rsid w:val="00BB7DFB"/>
    <w:rsid w:val="00BC6C06"/>
    <w:rsid w:val="00BD4439"/>
    <w:rsid w:val="00BF71D6"/>
    <w:rsid w:val="00C0023C"/>
    <w:rsid w:val="00C116A8"/>
    <w:rsid w:val="00C13EBB"/>
    <w:rsid w:val="00C16A6C"/>
    <w:rsid w:val="00C333E9"/>
    <w:rsid w:val="00C36DB5"/>
    <w:rsid w:val="00C4023B"/>
    <w:rsid w:val="00C41BA6"/>
    <w:rsid w:val="00C57930"/>
    <w:rsid w:val="00CA1DC0"/>
    <w:rsid w:val="00CA34A2"/>
    <w:rsid w:val="00CA3AD2"/>
    <w:rsid w:val="00CA5502"/>
    <w:rsid w:val="00CE77CF"/>
    <w:rsid w:val="00D17DF6"/>
    <w:rsid w:val="00D213AC"/>
    <w:rsid w:val="00D22BD9"/>
    <w:rsid w:val="00D347AD"/>
    <w:rsid w:val="00D34C0E"/>
    <w:rsid w:val="00D413C7"/>
    <w:rsid w:val="00D5521E"/>
    <w:rsid w:val="00D57E1E"/>
    <w:rsid w:val="00D73E1B"/>
    <w:rsid w:val="00D821FC"/>
    <w:rsid w:val="00D85391"/>
    <w:rsid w:val="00D93B76"/>
    <w:rsid w:val="00D95E0F"/>
    <w:rsid w:val="00DA33B5"/>
    <w:rsid w:val="00DB10CD"/>
    <w:rsid w:val="00DE7601"/>
    <w:rsid w:val="00DF1286"/>
    <w:rsid w:val="00DF3AAA"/>
    <w:rsid w:val="00DF6A92"/>
    <w:rsid w:val="00E069DF"/>
    <w:rsid w:val="00E13A42"/>
    <w:rsid w:val="00E3429D"/>
    <w:rsid w:val="00E44D14"/>
    <w:rsid w:val="00E53A9A"/>
    <w:rsid w:val="00E54BEC"/>
    <w:rsid w:val="00E6218B"/>
    <w:rsid w:val="00EA7E97"/>
    <w:rsid w:val="00EB0DDB"/>
    <w:rsid w:val="00EB1DCF"/>
    <w:rsid w:val="00EB6F0F"/>
    <w:rsid w:val="00ED1A54"/>
    <w:rsid w:val="00EE04C9"/>
    <w:rsid w:val="00EE0C35"/>
    <w:rsid w:val="00EF330B"/>
    <w:rsid w:val="00F05AF6"/>
    <w:rsid w:val="00F1278A"/>
    <w:rsid w:val="00F12DD5"/>
    <w:rsid w:val="00F20F86"/>
    <w:rsid w:val="00F24DB6"/>
    <w:rsid w:val="00F411F7"/>
    <w:rsid w:val="00F5119C"/>
    <w:rsid w:val="00F5334E"/>
    <w:rsid w:val="00F67E94"/>
    <w:rsid w:val="00F71B36"/>
    <w:rsid w:val="00F72EC5"/>
    <w:rsid w:val="00F77210"/>
    <w:rsid w:val="00F91302"/>
    <w:rsid w:val="00FA003F"/>
    <w:rsid w:val="00FA2154"/>
    <w:rsid w:val="00FB275C"/>
    <w:rsid w:val="00FD6B6D"/>
    <w:rsid w:val="00FF1672"/>
    <w:rsid w:val="00FF1DA7"/>
    <w:rsid w:val="00FF4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3DA65"/>
  <w15:chartTrackingRefBased/>
  <w15:docId w15:val="{8E989C8D-D9AA-4ED1-8D97-ECA166444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DA7"/>
  </w:style>
  <w:style w:type="paragraph" w:styleId="Nagwek1">
    <w:name w:val="heading 1"/>
    <w:basedOn w:val="Normalny"/>
    <w:next w:val="Normalny"/>
    <w:link w:val="Nagwek1Znak"/>
    <w:uiPriority w:val="9"/>
    <w:qFormat/>
    <w:rsid w:val="004D1E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D1E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D1E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D1E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D1E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1E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D1E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D1E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D1E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D1E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4D1E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D1E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D1E3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D1E3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D1E3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D1E3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D1E3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D1E3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D1E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D1E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1E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D1E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D1E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D1E3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D1E3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D1E3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D1E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D1E3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D1E33"/>
    <w:rPr>
      <w:b/>
      <w:bCs/>
      <w:smallCaps/>
      <w:color w:val="0F4761" w:themeColor="accent1" w:themeShade="BF"/>
      <w:spacing w:val="5"/>
    </w:rPr>
  </w:style>
  <w:style w:type="paragraph" w:styleId="Legenda">
    <w:name w:val="caption"/>
    <w:basedOn w:val="Normalny"/>
    <w:next w:val="Normalny"/>
    <w:uiPriority w:val="35"/>
    <w:unhideWhenUsed/>
    <w:qFormat/>
    <w:rsid w:val="004D1E33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paragraph" w:styleId="Poprawka">
    <w:name w:val="Revision"/>
    <w:hidden/>
    <w:uiPriority w:val="99"/>
    <w:semiHidden/>
    <w:rsid w:val="00A335C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736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736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736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36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36A9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6C55AF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755861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5586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F1672"/>
    <w:rPr>
      <w:color w:val="96607D" w:themeColor="followedHyperlink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72EC5"/>
    <w:pPr>
      <w:spacing w:before="240" w:after="0"/>
      <w:outlineLvl w:val="9"/>
    </w:pPr>
    <w:rPr>
      <w:kern w:val="0"/>
      <w:sz w:val="32"/>
      <w:szCs w:val="32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F72EC5"/>
    <w:pPr>
      <w:spacing w:after="100"/>
    </w:pPr>
  </w:style>
  <w:style w:type="table" w:customStyle="1" w:styleId="Tabela-Siatka1">
    <w:name w:val="Tabela - Siatka1"/>
    <w:basedOn w:val="Standardowy"/>
    <w:next w:val="Tabela-Siatka"/>
    <w:uiPriority w:val="39"/>
    <w:rsid w:val="00EB6F0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B6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unhideWhenUsed/>
    <w:rsid w:val="00010452"/>
    <w:pPr>
      <w:spacing w:after="100"/>
      <w:ind w:left="220"/>
    </w:pPr>
  </w:style>
  <w:style w:type="table" w:customStyle="1" w:styleId="Tabela-Siatka2">
    <w:name w:val="Tabela - Siatka2"/>
    <w:basedOn w:val="Standardowy"/>
    <w:next w:val="Tabela-Siatka"/>
    <w:rsid w:val="00F05AF6"/>
    <w:pPr>
      <w:spacing w:after="0" w:line="240" w:lineRule="auto"/>
    </w:pPr>
    <w:rPr>
      <w:rFonts w:ascii="Calibri" w:eastAsia="Calibri" w:hAnsi="Calibri" w:cs="Calibri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8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5C1CB7-CEB5-402B-A1EA-0D83EC0FC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Kopacz Mariusz</dc:creator>
  <cp:keywords/>
  <dc:description/>
  <cp:lastModifiedBy>Wejman Wojciech</cp:lastModifiedBy>
  <cp:revision>20</cp:revision>
  <cp:lastPrinted>2025-12-01T10:08:00Z</cp:lastPrinted>
  <dcterms:created xsi:type="dcterms:W3CDTF">2025-12-01T10:13:00Z</dcterms:created>
  <dcterms:modified xsi:type="dcterms:W3CDTF">2025-12-16T10:24:00Z</dcterms:modified>
</cp:coreProperties>
</file>